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7C3B1551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67934F64">
                <wp:simplePos x="0" y="0"/>
                <wp:positionH relativeFrom="column">
                  <wp:posOffset>1244600</wp:posOffset>
                </wp:positionH>
                <wp:positionV relativeFrom="paragraph">
                  <wp:posOffset>237490</wp:posOffset>
                </wp:positionV>
                <wp:extent cx="4133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771AFDB5" w:rsidR="00EB7A33" w:rsidRPr="00EB7A33" w:rsidRDefault="00A60BCE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 w:rsidRPr="00A60BCE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БУР</w:t>
                            </w:r>
                            <w:r w:rsidR="00D11729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А</w:t>
                            </w:r>
                            <w:r w:rsidRPr="00A60BCE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НГУЛОВ РОМАН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8pt;margin-top:18.7pt;width:32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" filled="f" stroked="f">
                <v:textbox style="mso-fit-shape-to-text:t">
                  <w:txbxContent>
                    <w:p w14:paraId="26766E30" w14:textId="771AFDB5" w:rsidR="00EB7A33" w:rsidRPr="00EB7A33" w:rsidRDefault="00A60BCE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 w:rsidRPr="00A60BCE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БУР</w:t>
                      </w:r>
                      <w:r w:rsidR="00D11729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А</w:t>
                      </w:r>
                      <w:r w:rsidRPr="00A60BCE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НГУЛОВ РОМАН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4EF2179">
                <wp:simplePos x="0" y="0"/>
                <wp:positionH relativeFrom="column">
                  <wp:posOffset>774700</wp:posOffset>
                </wp:positionH>
                <wp:positionV relativeFrom="paragraph">
                  <wp:posOffset>163195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16CF24" w14:textId="42F2470A" w:rsidR="00A60BCE" w:rsidRDefault="00D11729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A60BCE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МБОУ «КРАСНОГВАРДЕЙСКАЯ ГИМНАЗИЯ»</w:t>
                            </w:r>
                          </w:p>
                          <w:p w14:paraId="434A037C" w14:textId="752DAA49" w:rsidR="00F2173F" w:rsidRPr="00EB7A33" w:rsidRDefault="00D11729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КРАСНОГВАРДЕЙСКОГО РАЙОНА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61pt;margin-top:12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" filled="f" stroked="f">
                <v:textbox style="mso-fit-shape-to-text:t">
                  <w:txbxContent>
                    <w:p w14:paraId="5116CF24" w14:textId="42F2470A" w:rsidR="00A60BCE" w:rsidRDefault="00D11729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A60BCE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МБОУ «КРАСНОГВАРДЕЙСКАЯ ГИМНАЗИЯ»</w:t>
                      </w:r>
                    </w:p>
                    <w:p w14:paraId="434A037C" w14:textId="752DAA49" w:rsidR="00F2173F" w:rsidRPr="00EB7A33" w:rsidRDefault="00D11729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КРАСНОГВАРДЕЙСКОГО РАЙОНА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1C5CFB86-0C9D-4490-A26E-1C9C4DC98C03}"/>
    <w:embedBold r:id="rId2" w:fontKey="{B97B1133-CF99-4EE5-8AE1-AF3F7E53B706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AF40F2CA-09B7-41FA-9D4E-650DB72C004C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521E4A2A-9AAE-466F-AF7E-B44662CAB25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649F8"/>
    <w:rsid w:val="001A6A8A"/>
    <w:rsid w:val="001C321F"/>
    <w:rsid w:val="001D3DCA"/>
    <w:rsid w:val="001E681E"/>
    <w:rsid w:val="0037360E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01F95"/>
    <w:rsid w:val="007F3ED3"/>
    <w:rsid w:val="0097392C"/>
    <w:rsid w:val="00977C5F"/>
    <w:rsid w:val="009E3AA7"/>
    <w:rsid w:val="00A37F0C"/>
    <w:rsid w:val="00A60BCE"/>
    <w:rsid w:val="00A65267"/>
    <w:rsid w:val="00A9278D"/>
    <w:rsid w:val="00AD7823"/>
    <w:rsid w:val="00B56B73"/>
    <w:rsid w:val="00BA7FC5"/>
    <w:rsid w:val="00BC4AD7"/>
    <w:rsid w:val="00CD6622"/>
    <w:rsid w:val="00D11729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9246A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3A7A3A-E5DC-4034-AFFB-6F88DD7692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2026-05-20T11:05:00Z</dcterms:created>
  <dcterms:modified xsi:type="dcterms:W3CDTF">2026-05-20T11:05:00Z</dcterms:modified>
</cp:coreProperties>
</file>